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C6CCCC" w14:textId="77777777" w:rsidR="00BA02BE" w:rsidRPr="00A30119" w:rsidRDefault="00BA02BE" w:rsidP="002C7273">
      <w:pPr>
        <w:spacing w:after="0" w:line="340" w:lineRule="exact"/>
        <w:contextualSpacing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A30119">
        <w:rPr>
          <w:rFonts w:ascii="Times New Roman" w:hAnsi="Times New Roman" w:cs="Times New Roman"/>
          <w:b/>
          <w:sz w:val="24"/>
          <w:szCs w:val="24"/>
        </w:rPr>
        <w:t>Сведен</w:t>
      </w:r>
      <w:r w:rsidRPr="00A30119">
        <w:rPr>
          <w:rFonts w:ascii="Times New Roman" w:hAnsi="Times New Roman" w:cs="Times New Roman"/>
          <w:b/>
        </w:rPr>
        <w:t xml:space="preserve">ия о кандидатах в </w:t>
      </w:r>
      <w:r w:rsidR="002D3046" w:rsidRPr="00A30119">
        <w:rPr>
          <w:rFonts w:ascii="Times New Roman" w:hAnsi="Times New Roman" w:cs="Times New Roman"/>
          <w:b/>
        </w:rPr>
        <w:t>Ревизионную комиссию</w:t>
      </w:r>
    </w:p>
    <w:p w14:paraId="2EAB94FD" w14:textId="77777777" w:rsidR="00BA02BE" w:rsidRPr="00A30119" w:rsidRDefault="00BA02BE" w:rsidP="002C7273">
      <w:pPr>
        <w:spacing w:after="0" w:line="340" w:lineRule="exact"/>
        <w:contextualSpacing/>
        <w:jc w:val="center"/>
        <w:rPr>
          <w:rFonts w:ascii="Times New Roman" w:hAnsi="Times New Roman" w:cs="Times New Roman"/>
          <w:b/>
        </w:rPr>
      </w:pPr>
      <w:r w:rsidRPr="00A30119">
        <w:rPr>
          <w:rFonts w:ascii="Times New Roman" w:hAnsi="Times New Roman" w:cs="Times New Roman"/>
          <w:b/>
        </w:rPr>
        <w:t>ПАО «Лензолото»</w:t>
      </w:r>
    </w:p>
    <w:p w14:paraId="077F7073" w14:textId="77777777" w:rsidR="002C7273" w:rsidRPr="00A30119" w:rsidRDefault="002C7273" w:rsidP="008053C4">
      <w:pPr>
        <w:spacing w:after="0" w:line="280" w:lineRule="exact"/>
        <w:contextualSpacing/>
        <w:jc w:val="center"/>
        <w:rPr>
          <w:rFonts w:ascii="Times New Roman" w:hAnsi="Times New Roman" w:cs="Times New Roman"/>
        </w:rPr>
      </w:pPr>
      <w:r w:rsidRPr="00A30119">
        <w:rPr>
          <w:rFonts w:ascii="Times New Roman" w:hAnsi="Times New Roman" w:cs="Times New Roman"/>
        </w:rPr>
        <w:t xml:space="preserve">(указанные кандидаты были включены в список кандидатур </w:t>
      </w:r>
    </w:p>
    <w:p w14:paraId="3F09AAA4" w14:textId="26EC3DA2" w:rsidR="002C7273" w:rsidRPr="00A30119" w:rsidRDefault="002C7273" w:rsidP="008053C4">
      <w:pPr>
        <w:spacing w:after="0" w:line="280" w:lineRule="exact"/>
        <w:contextualSpacing/>
        <w:jc w:val="center"/>
        <w:rPr>
          <w:rFonts w:ascii="Times New Roman" w:hAnsi="Times New Roman" w:cs="Times New Roman"/>
        </w:rPr>
      </w:pPr>
      <w:r w:rsidRPr="00A30119">
        <w:rPr>
          <w:rFonts w:ascii="Times New Roman" w:hAnsi="Times New Roman" w:cs="Times New Roman"/>
        </w:rPr>
        <w:t xml:space="preserve">для голосования </w:t>
      </w:r>
      <w:r w:rsidR="00C72276" w:rsidRPr="00A30119">
        <w:rPr>
          <w:rFonts w:ascii="Times New Roman" w:hAnsi="Times New Roman" w:cs="Times New Roman"/>
        </w:rPr>
        <w:t xml:space="preserve">по предложению </w:t>
      </w:r>
      <w:r w:rsidR="007A527F">
        <w:rPr>
          <w:rFonts w:ascii="Times New Roman" w:hAnsi="Times New Roman" w:cs="Times New Roman"/>
        </w:rPr>
        <w:t>Совета директоров</w:t>
      </w:r>
      <w:r w:rsidRPr="00A30119">
        <w:rPr>
          <w:rFonts w:ascii="Times New Roman" w:hAnsi="Times New Roman" w:cs="Times New Roman"/>
        </w:rPr>
        <w:t>)</w:t>
      </w:r>
    </w:p>
    <w:p w14:paraId="70E43EA0" w14:textId="77777777" w:rsidR="00B67F12" w:rsidRPr="00A30119" w:rsidRDefault="00B67F12" w:rsidP="00BA02BE">
      <w:pPr>
        <w:spacing w:line="340" w:lineRule="exact"/>
        <w:jc w:val="center"/>
        <w:rPr>
          <w:rFonts w:ascii="Times New Roman" w:hAnsi="Times New Roman" w:cs="Times New Roman"/>
          <w:b/>
        </w:rPr>
      </w:pPr>
    </w:p>
    <w:p w14:paraId="7F437349" w14:textId="3BF27C10" w:rsidR="00CA025C" w:rsidRPr="00A30119" w:rsidRDefault="000C6CEB" w:rsidP="000C6C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1. </w:t>
      </w:r>
      <w:r w:rsidR="00CA025C" w:rsidRPr="00A30119">
        <w:rPr>
          <w:rFonts w:ascii="Times New Roman" w:eastAsia="Times New Roman" w:hAnsi="Times New Roman" w:cs="Times New Roman"/>
          <w:b/>
          <w:lang w:eastAsia="ru-RU"/>
        </w:rPr>
        <w:t>Кривицкая Юлия Алексеевна</w:t>
      </w:r>
      <w:r w:rsidR="007A527F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7A527F" w:rsidRPr="00A30119">
        <w:rPr>
          <w:rFonts w:ascii="Times New Roman" w:eastAsia="Times New Roman" w:hAnsi="Times New Roman" w:cs="Times New Roman"/>
          <w:lang w:eastAsia="ru-RU"/>
        </w:rPr>
        <w:t>(письменное согласие на избрание членом Ревизионной комиссии имеется).</w:t>
      </w:r>
    </w:p>
    <w:p w14:paraId="59AABEC4" w14:textId="6CB54168" w:rsidR="00CA025C" w:rsidRPr="00A30119" w:rsidRDefault="007F5635" w:rsidP="000C6CEB">
      <w:pPr>
        <w:spacing w:after="0" w:line="260" w:lineRule="exact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Год рождения</w:t>
      </w:r>
      <w:r w:rsidR="00CA025C" w:rsidRPr="00A30119">
        <w:rPr>
          <w:rFonts w:ascii="Times New Roman" w:eastAsia="Times New Roman" w:hAnsi="Times New Roman" w:cs="Times New Roman"/>
          <w:lang w:eastAsia="ru-RU"/>
        </w:rPr>
        <w:t>: 1982</w:t>
      </w:r>
    </w:p>
    <w:p w14:paraId="746723B8" w14:textId="77777777" w:rsidR="00CA025C" w:rsidRPr="00A30119" w:rsidRDefault="00CA025C" w:rsidP="000C6CEB">
      <w:pPr>
        <w:spacing w:after="0" w:line="260" w:lineRule="exac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A30119">
        <w:rPr>
          <w:rFonts w:ascii="Times New Roman" w:eastAsia="Times New Roman" w:hAnsi="Times New Roman" w:cs="Times New Roman"/>
          <w:lang w:eastAsia="ru-RU"/>
        </w:rPr>
        <w:t>Сведения об образовании: высшее, Тульский государственный университет, экономист-математик.</w:t>
      </w:r>
    </w:p>
    <w:p w14:paraId="33D2372A" w14:textId="77777777" w:rsidR="00CA025C" w:rsidRPr="00A30119" w:rsidRDefault="00CA025C" w:rsidP="000C6CEB">
      <w:pPr>
        <w:spacing w:after="0" w:line="260" w:lineRule="exac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A30119">
        <w:rPr>
          <w:rFonts w:ascii="Times New Roman" w:eastAsia="Times New Roman" w:hAnsi="Times New Roman" w:cs="Times New Roman"/>
          <w:lang w:eastAsia="ru-RU"/>
        </w:rPr>
        <w:t>Сведения о местах работы и должностях, занимаемых кандидатом в органах управления других юридических лиц, за последние 5 лет:</w:t>
      </w:r>
    </w:p>
    <w:p w14:paraId="229B20B3" w14:textId="77777777" w:rsidR="00CA025C" w:rsidRPr="00A30119" w:rsidRDefault="00CA025C" w:rsidP="00CA025C">
      <w:pPr>
        <w:spacing w:after="0" w:line="260" w:lineRule="exac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-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020"/>
        <w:gridCol w:w="1415"/>
        <w:gridCol w:w="3980"/>
        <w:gridCol w:w="2799"/>
      </w:tblGrid>
      <w:tr w:rsidR="008D10D8" w:rsidRPr="00A30119" w14:paraId="678A4D0F" w14:textId="77777777" w:rsidTr="00F15BE4">
        <w:tc>
          <w:tcPr>
            <w:tcW w:w="2435" w:type="dxa"/>
            <w:gridSpan w:val="2"/>
          </w:tcPr>
          <w:p w14:paraId="34422FB8" w14:textId="77777777" w:rsidR="008D10D8" w:rsidRPr="00A30119" w:rsidRDefault="008D10D8" w:rsidP="00DA1087">
            <w:pPr>
              <w:spacing w:after="0" w:line="26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>Период</w:t>
            </w:r>
          </w:p>
        </w:tc>
        <w:tc>
          <w:tcPr>
            <w:tcW w:w="3980" w:type="dxa"/>
            <w:vMerge w:val="restart"/>
          </w:tcPr>
          <w:p w14:paraId="6A2D84A0" w14:textId="77777777" w:rsidR="008D10D8" w:rsidRPr="00A30119" w:rsidRDefault="008D10D8" w:rsidP="00DA1087">
            <w:pPr>
              <w:spacing w:after="0" w:line="26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>Наименование организации</w:t>
            </w:r>
          </w:p>
        </w:tc>
        <w:tc>
          <w:tcPr>
            <w:tcW w:w="2799" w:type="dxa"/>
            <w:vMerge w:val="restart"/>
          </w:tcPr>
          <w:p w14:paraId="6F45E5B5" w14:textId="77777777" w:rsidR="008D10D8" w:rsidRPr="00A30119" w:rsidRDefault="008D10D8" w:rsidP="00DA1087">
            <w:pPr>
              <w:spacing w:after="0" w:line="26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>Должность</w:t>
            </w:r>
          </w:p>
        </w:tc>
      </w:tr>
      <w:tr w:rsidR="008D10D8" w:rsidRPr="00A30119" w14:paraId="593E140E" w14:textId="77777777" w:rsidTr="00F15BE4">
        <w:tc>
          <w:tcPr>
            <w:tcW w:w="1020" w:type="dxa"/>
          </w:tcPr>
          <w:p w14:paraId="3FBB1F7A" w14:textId="77777777" w:rsidR="008D10D8" w:rsidRPr="00A30119" w:rsidRDefault="008D10D8" w:rsidP="00DA1087">
            <w:pPr>
              <w:spacing w:after="0" w:line="26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</w:p>
        </w:tc>
        <w:tc>
          <w:tcPr>
            <w:tcW w:w="1415" w:type="dxa"/>
          </w:tcPr>
          <w:p w14:paraId="08B35BCC" w14:textId="77777777" w:rsidR="008D10D8" w:rsidRPr="00A30119" w:rsidRDefault="008D10D8" w:rsidP="00DA1087">
            <w:pPr>
              <w:spacing w:after="0" w:line="26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</w:p>
        </w:tc>
        <w:tc>
          <w:tcPr>
            <w:tcW w:w="3980" w:type="dxa"/>
            <w:vMerge/>
          </w:tcPr>
          <w:p w14:paraId="63D557BB" w14:textId="77777777" w:rsidR="008D10D8" w:rsidRPr="00A30119" w:rsidRDefault="008D10D8" w:rsidP="00DA1087">
            <w:pPr>
              <w:spacing w:after="0" w:line="26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9" w:type="dxa"/>
            <w:vMerge/>
          </w:tcPr>
          <w:p w14:paraId="0A938ABC" w14:textId="77777777" w:rsidR="008D10D8" w:rsidRPr="00A30119" w:rsidRDefault="008D10D8" w:rsidP="00DA1087">
            <w:pPr>
              <w:spacing w:after="0" w:line="26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A025C" w:rsidRPr="00A30119" w14:paraId="3C9E844C" w14:textId="77777777" w:rsidTr="00FD3E03">
        <w:tc>
          <w:tcPr>
            <w:tcW w:w="1020" w:type="dxa"/>
          </w:tcPr>
          <w:p w14:paraId="47F73A6B" w14:textId="77777777" w:rsidR="00CA025C" w:rsidRPr="00A30119" w:rsidRDefault="00CA025C" w:rsidP="00DA1087">
            <w:pPr>
              <w:spacing w:after="0" w:line="26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>04.2016</w:t>
            </w:r>
          </w:p>
        </w:tc>
        <w:tc>
          <w:tcPr>
            <w:tcW w:w="1415" w:type="dxa"/>
          </w:tcPr>
          <w:p w14:paraId="7288FDA0" w14:textId="5FDC92E3" w:rsidR="00CA025C" w:rsidRPr="00A30119" w:rsidRDefault="008D10D8" w:rsidP="00DA1087">
            <w:pPr>
              <w:spacing w:after="0" w:line="26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08.2019</w:t>
            </w:r>
          </w:p>
        </w:tc>
        <w:tc>
          <w:tcPr>
            <w:tcW w:w="3980" w:type="dxa"/>
          </w:tcPr>
          <w:p w14:paraId="0C76D7DE" w14:textId="77777777" w:rsidR="00CA025C" w:rsidRPr="00A30119" w:rsidRDefault="00CA025C" w:rsidP="00DA1087">
            <w:pPr>
              <w:spacing w:after="0" w:line="26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 «Управляющая компания Полюс»</w:t>
            </w:r>
          </w:p>
        </w:tc>
        <w:tc>
          <w:tcPr>
            <w:tcW w:w="2799" w:type="dxa"/>
          </w:tcPr>
          <w:p w14:paraId="46441320" w14:textId="77777777" w:rsidR="00CA025C" w:rsidRPr="00A30119" w:rsidRDefault="00CA025C" w:rsidP="00DA1087">
            <w:pPr>
              <w:spacing w:after="0" w:line="26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 xml:space="preserve">Финансовый контролер, Финансовый контролер Полюс Магадан </w:t>
            </w:r>
          </w:p>
        </w:tc>
      </w:tr>
      <w:tr w:rsidR="008D10D8" w:rsidRPr="00A30119" w14:paraId="120B4932" w14:textId="77777777" w:rsidTr="00FD3E03">
        <w:tc>
          <w:tcPr>
            <w:tcW w:w="1020" w:type="dxa"/>
          </w:tcPr>
          <w:p w14:paraId="21915484" w14:textId="0F27FDCB" w:rsidR="008D10D8" w:rsidRPr="00A30119" w:rsidRDefault="008D10D8" w:rsidP="00DA1087">
            <w:pPr>
              <w:spacing w:after="0" w:line="26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09.2019</w:t>
            </w:r>
          </w:p>
        </w:tc>
        <w:tc>
          <w:tcPr>
            <w:tcW w:w="1415" w:type="dxa"/>
          </w:tcPr>
          <w:p w14:paraId="5F640B6A" w14:textId="7736CD48" w:rsidR="008D10D8" w:rsidRPr="00A30119" w:rsidRDefault="008D10D8" w:rsidP="00DA1087">
            <w:pPr>
              <w:spacing w:after="0" w:line="26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наст. время</w:t>
            </w:r>
          </w:p>
        </w:tc>
        <w:tc>
          <w:tcPr>
            <w:tcW w:w="3980" w:type="dxa"/>
          </w:tcPr>
          <w:p w14:paraId="1C16DBF1" w14:textId="723778D5" w:rsidR="008D10D8" w:rsidRPr="00A30119" w:rsidRDefault="008D10D8" w:rsidP="00DA1087">
            <w:pPr>
              <w:spacing w:after="0" w:line="26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>Общество с ограниченной ответственностью «Управляющая компания Полюс»</w:t>
            </w:r>
          </w:p>
        </w:tc>
        <w:tc>
          <w:tcPr>
            <w:tcW w:w="2799" w:type="dxa"/>
          </w:tcPr>
          <w:p w14:paraId="34007EC0" w14:textId="02842C32" w:rsidR="008D10D8" w:rsidRPr="00A30119" w:rsidRDefault="008D10D8" w:rsidP="00DA1087">
            <w:pPr>
              <w:spacing w:after="0" w:line="260" w:lineRule="exact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D10D8">
              <w:rPr>
                <w:rFonts w:ascii="Times New Roman" w:eastAsia="Times New Roman" w:hAnsi="Times New Roman" w:cs="Times New Roman"/>
                <w:lang w:eastAsia="ru-RU"/>
              </w:rPr>
              <w:t>Руководитель направления финансового контроля Полюс Иркутск</w:t>
            </w:r>
          </w:p>
        </w:tc>
      </w:tr>
    </w:tbl>
    <w:p w14:paraId="28463100" w14:textId="77777777" w:rsidR="00CA025C" w:rsidRPr="00A30119" w:rsidRDefault="00CA025C" w:rsidP="00CA025C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14:paraId="5599CBD2" w14:textId="2BFBFD5C" w:rsidR="00CA025C" w:rsidRPr="00A30119" w:rsidRDefault="00CA025C" w:rsidP="00CA025C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30119">
        <w:rPr>
          <w:rFonts w:ascii="Times New Roman" w:eastAsia="Times New Roman" w:hAnsi="Times New Roman" w:cs="Times New Roman"/>
          <w:lang w:eastAsia="ru-RU"/>
        </w:rPr>
        <w:t>Наличие судимостей за преступления в сфере экономики и преступления против государственной власти, а также привлечение к административной ответственности за правонарушения в области предпринимательской деятельности или в области финансов, налогов и сборов: не имеет.</w:t>
      </w:r>
    </w:p>
    <w:p w14:paraId="082D29A2" w14:textId="77777777" w:rsidR="00CA025C" w:rsidRPr="00A30119" w:rsidRDefault="00CA025C" w:rsidP="00CA025C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14:paraId="47A2E65F" w14:textId="77777777" w:rsidR="00CA025C" w:rsidRPr="00A30119" w:rsidRDefault="00CA025C" w:rsidP="00CA025C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14:paraId="0FC9F456" w14:textId="77777777" w:rsidR="00DE78F9" w:rsidRPr="00A30119" w:rsidRDefault="000C6CEB" w:rsidP="00DE78F9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2.</w:t>
      </w:r>
      <w:r w:rsidR="00DE78F9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DE78F9" w:rsidRPr="00441FBF">
        <w:rPr>
          <w:rFonts w:ascii="Times New Roman" w:eastAsia="Times New Roman" w:hAnsi="Times New Roman" w:cs="Times New Roman"/>
          <w:b/>
          <w:lang w:eastAsia="ru-RU"/>
        </w:rPr>
        <w:t>Иванов Антон Вячеславович</w:t>
      </w:r>
      <w:r w:rsidR="00DE78F9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DE78F9" w:rsidRPr="00A30119">
        <w:rPr>
          <w:rFonts w:ascii="Times New Roman" w:eastAsia="Times New Roman" w:hAnsi="Times New Roman" w:cs="Times New Roman"/>
          <w:lang w:eastAsia="ru-RU"/>
        </w:rPr>
        <w:t>(письменное согласие на избрание членом Ревизионной комиссии имеется).</w:t>
      </w:r>
    </w:p>
    <w:p w14:paraId="51AF3459" w14:textId="21CD614E" w:rsidR="00DE78F9" w:rsidRPr="00A30119" w:rsidRDefault="00DE78F9" w:rsidP="00DE78F9">
      <w:pPr>
        <w:spacing w:after="0" w:line="260" w:lineRule="exac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Год</w:t>
      </w:r>
      <w:r w:rsidRPr="00A30119">
        <w:rPr>
          <w:rFonts w:ascii="Times New Roman" w:eastAsia="Times New Roman" w:hAnsi="Times New Roman" w:cs="Times New Roman"/>
          <w:lang w:eastAsia="ru-RU"/>
        </w:rPr>
        <w:t xml:space="preserve"> рождения</w:t>
      </w:r>
      <w:r>
        <w:rPr>
          <w:rFonts w:ascii="Times New Roman" w:eastAsia="Times New Roman" w:hAnsi="Times New Roman" w:cs="Times New Roman"/>
          <w:lang w:eastAsia="ru-RU"/>
        </w:rPr>
        <w:t>:</w:t>
      </w:r>
      <w:r w:rsidRPr="00A30119">
        <w:rPr>
          <w:rFonts w:ascii="Times New Roman" w:eastAsia="Times New Roman" w:hAnsi="Times New Roman" w:cs="Times New Roman"/>
          <w:lang w:eastAsia="ru-RU"/>
        </w:rPr>
        <w:t>198</w:t>
      </w:r>
      <w:r w:rsidR="00B03585">
        <w:rPr>
          <w:rFonts w:ascii="Times New Roman" w:eastAsia="Times New Roman" w:hAnsi="Times New Roman" w:cs="Times New Roman"/>
          <w:lang w:eastAsia="ru-RU"/>
        </w:rPr>
        <w:t>6</w:t>
      </w:r>
    </w:p>
    <w:p w14:paraId="49782182" w14:textId="77777777" w:rsidR="00DE78F9" w:rsidRPr="00441FBF" w:rsidRDefault="00DE78F9" w:rsidP="00DE78F9">
      <w:pPr>
        <w:spacing w:after="0" w:line="260" w:lineRule="exac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A30119">
        <w:rPr>
          <w:rFonts w:ascii="Times New Roman" w:eastAsia="Times New Roman" w:hAnsi="Times New Roman" w:cs="Times New Roman"/>
          <w:lang w:eastAsia="ru-RU"/>
        </w:rPr>
        <w:t xml:space="preserve">Сведения об образовании: высшее, </w:t>
      </w:r>
    </w:p>
    <w:p w14:paraId="20AA56A3" w14:textId="77777777" w:rsidR="00DE78F9" w:rsidRPr="00441FBF" w:rsidRDefault="00DE78F9" w:rsidP="00DE78F9">
      <w:pPr>
        <w:spacing w:after="0" w:line="260" w:lineRule="exac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41FBF">
        <w:rPr>
          <w:rFonts w:ascii="Times New Roman" w:eastAsia="Times New Roman" w:hAnsi="Times New Roman" w:cs="Times New Roman"/>
          <w:lang w:eastAsia="ru-RU"/>
        </w:rPr>
        <w:t xml:space="preserve">Государственный университет Высшая школа экономики, Экономика; </w:t>
      </w:r>
    </w:p>
    <w:p w14:paraId="109BC48E" w14:textId="1FC28D42" w:rsidR="00DE78F9" w:rsidRPr="00A30119" w:rsidRDefault="00DE78F9" w:rsidP="00DE78F9">
      <w:pPr>
        <w:spacing w:after="0" w:line="260" w:lineRule="exac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41FBF">
        <w:rPr>
          <w:rFonts w:ascii="Times New Roman" w:eastAsia="Times New Roman" w:hAnsi="Times New Roman" w:cs="Times New Roman"/>
          <w:lang w:eastAsia="ru-RU"/>
        </w:rPr>
        <w:t>Государственный университет Высшая школа экономики, Математические методы анализа экономики;</w:t>
      </w:r>
      <w:r w:rsidR="00B03585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41FBF">
        <w:rPr>
          <w:rFonts w:ascii="Times New Roman" w:eastAsia="Times New Roman" w:hAnsi="Times New Roman" w:cs="Times New Roman"/>
          <w:lang w:eastAsia="ru-RU"/>
        </w:rPr>
        <w:t>ACCA (</w:t>
      </w:r>
      <w:proofErr w:type="spellStart"/>
      <w:r w:rsidRPr="00441FBF">
        <w:rPr>
          <w:rFonts w:ascii="Times New Roman" w:eastAsia="Times New Roman" w:hAnsi="Times New Roman" w:cs="Times New Roman"/>
          <w:lang w:eastAsia="ru-RU"/>
        </w:rPr>
        <w:t>member</w:t>
      </w:r>
      <w:proofErr w:type="spellEnd"/>
      <w:r w:rsidRPr="00441FBF">
        <w:rPr>
          <w:rFonts w:ascii="Times New Roman" w:eastAsia="Times New Roman" w:hAnsi="Times New Roman" w:cs="Times New Roman"/>
          <w:lang w:eastAsia="ru-RU"/>
        </w:rPr>
        <w:t>)</w:t>
      </w:r>
      <w:r w:rsidRPr="00A30119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                                       </w:t>
      </w:r>
    </w:p>
    <w:p w14:paraId="42D03A4D" w14:textId="77777777" w:rsidR="00DE78F9" w:rsidRDefault="00DE78F9" w:rsidP="00DE78F9">
      <w:pPr>
        <w:spacing w:after="0" w:line="260" w:lineRule="exac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A30119">
        <w:rPr>
          <w:rFonts w:ascii="Times New Roman" w:eastAsia="Times New Roman" w:hAnsi="Times New Roman" w:cs="Times New Roman"/>
          <w:lang w:eastAsia="ru-RU"/>
        </w:rPr>
        <w:t>Сведения о местах работы и должностях, занимаемых кандидатом в органах управления других юридических лиц, за последние 5 лет:</w:t>
      </w:r>
    </w:p>
    <w:p w14:paraId="49597716" w14:textId="77777777" w:rsidR="00DE78F9" w:rsidRPr="00441FBF" w:rsidRDefault="00DE78F9" w:rsidP="00DE78F9">
      <w:pPr>
        <w:spacing w:after="0" w:line="260" w:lineRule="exac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9356" w:type="dxa"/>
        <w:tblInd w:w="-23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906"/>
        <w:gridCol w:w="937"/>
        <w:gridCol w:w="4394"/>
        <w:gridCol w:w="3119"/>
      </w:tblGrid>
      <w:tr w:rsidR="00DE78F9" w:rsidRPr="00441FBF" w14:paraId="13727AC9" w14:textId="77777777" w:rsidTr="00D25995">
        <w:tc>
          <w:tcPr>
            <w:tcW w:w="1843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83A5C0A" w14:textId="77777777" w:rsidR="00DE78F9" w:rsidRPr="00D25995" w:rsidRDefault="00DE78F9" w:rsidP="00D25995">
            <w:pPr>
              <w:spacing w:line="26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D25995">
              <w:rPr>
                <w:rFonts w:ascii="Times New Roman" w:hAnsi="Times New Roman" w:cs="Times New Roman"/>
              </w:rPr>
              <w:t>Период</w:t>
            </w:r>
          </w:p>
        </w:tc>
        <w:tc>
          <w:tcPr>
            <w:tcW w:w="4394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9A554" w14:textId="77777777" w:rsidR="00DE78F9" w:rsidRPr="00D25995" w:rsidRDefault="00DE78F9" w:rsidP="00D25995">
            <w:pPr>
              <w:spacing w:line="26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D25995">
              <w:rPr>
                <w:rFonts w:ascii="Times New Roman" w:hAnsi="Times New Roman" w:cs="Times New Roman"/>
              </w:rPr>
              <w:t>Наименование организации</w:t>
            </w:r>
          </w:p>
        </w:tc>
        <w:tc>
          <w:tcPr>
            <w:tcW w:w="3119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B785C1C" w14:textId="77777777" w:rsidR="00DE78F9" w:rsidRPr="00D25995" w:rsidRDefault="00DE78F9" w:rsidP="00D25995">
            <w:pPr>
              <w:spacing w:line="26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D25995">
              <w:rPr>
                <w:rFonts w:ascii="Times New Roman" w:hAnsi="Times New Roman" w:cs="Times New Roman"/>
              </w:rPr>
              <w:t>Должность</w:t>
            </w:r>
          </w:p>
        </w:tc>
      </w:tr>
      <w:tr w:rsidR="00DE78F9" w:rsidRPr="00441FBF" w14:paraId="3A48EF52" w14:textId="77777777" w:rsidTr="00D25995">
        <w:tc>
          <w:tcPr>
            <w:tcW w:w="90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DD37FA" w14:textId="77777777" w:rsidR="00DE78F9" w:rsidRPr="00D25995" w:rsidRDefault="00DE78F9" w:rsidP="00D25995">
            <w:pPr>
              <w:spacing w:line="26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D25995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94C30" w14:textId="77777777" w:rsidR="00DE78F9" w:rsidRPr="00D25995" w:rsidRDefault="00DE78F9" w:rsidP="00D25995">
            <w:pPr>
              <w:spacing w:line="26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D25995">
              <w:rPr>
                <w:rFonts w:ascii="Times New Roman" w:hAnsi="Times New Roman" w:cs="Times New Roman"/>
              </w:rPr>
              <w:t>по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C832A" w14:textId="77777777" w:rsidR="00DE78F9" w:rsidRPr="00D25995" w:rsidRDefault="00DE78F9" w:rsidP="00D25995">
            <w:pPr>
              <w:spacing w:line="260" w:lineRule="exact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E309ECD" w14:textId="77777777" w:rsidR="00DE78F9" w:rsidRPr="00D25995" w:rsidRDefault="00DE78F9" w:rsidP="00D25995">
            <w:pPr>
              <w:spacing w:line="260" w:lineRule="exact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DE78F9" w:rsidRPr="00441FBF" w14:paraId="0FB53A4C" w14:textId="77777777" w:rsidTr="00D25995">
        <w:tc>
          <w:tcPr>
            <w:tcW w:w="90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11F642" w14:textId="77777777" w:rsidR="00DE78F9" w:rsidRPr="00D25995" w:rsidRDefault="00DE78F9" w:rsidP="00D25995">
            <w:pPr>
              <w:spacing w:line="26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D25995">
              <w:rPr>
                <w:rFonts w:ascii="Times New Roman" w:hAnsi="Times New Roman" w:cs="Times New Roman"/>
              </w:rPr>
              <w:t>05.2015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0F0CF" w14:textId="77777777" w:rsidR="00DE78F9" w:rsidRPr="00D25995" w:rsidRDefault="00DE78F9" w:rsidP="00D25995">
            <w:pPr>
              <w:spacing w:line="26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D25995">
              <w:rPr>
                <w:rFonts w:ascii="Times New Roman" w:hAnsi="Times New Roman" w:cs="Times New Roman"/>
              </w:rPr>
              <w:t>09.2018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2FCD4" w14:textId="05B1D5A0" w:rsidR="00DE78F9" w:rsidRPr="00D25995" w:rsidRDefault="00DE78F9" w:rsidP="00D25995">
            <w:pPr>
              <w:spacing w:line="26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D25995">
              <w:rPr>
                <w:rFonts w:ascii="Times New Roman" w:hAnsi="Times New Roman" w:cs="Times New Roman"/>
              </w:rPr>
              <w:t>АО «НЕВИ</w:t>
            </w:r>
            <w:r w:rsidR="00B03585">
              <w:rPr>
                <w:rFonts w:ascii="Times New Roman" w:hAnsi="Times New Roman" w:cs="Times New Roman"/>
              </w:rPr>
              <w:t>Н</w:t>
            </w:r>
            <w:r w:rsidRPr="00D25995">
              <w:rPr>
                <w:rFonts w:ascii="Times New Roman" w:hAnsi="Times New Roman" w:cs="Times New Roman"/>
              </w:rPr>
              <w:t>НОМЫССКИЙ АЗОТ» (ГРУППА ЕВРОХИМ)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86A43BC" w14:textId="77777777" w:rsidR="00DE78F9" w:rsidRPr="00D25995" w:rsidRDefault="00DE78F9" w:rsidP="00D25995">
            <w:pPr>
              <w:spacing w:line="26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D25995">
              <w:rPr>
                <w:rFonts w:ascii="Times New Roman" w:hAnsi="Times New Roman" w:cs="Times New Roman"/>
              </w:rPr>
              <w:t>Начальник отдела Внутреннего аудита</w:t>
            </w:r>
          </w:p>
        </w:tc>
      </w:tr>
      <w:tr w:rsidR="00DE78F9" w:rsidRPr="00441FBF" w14:paraId="34F9F2BC" w14:textId="77777777" w:rsidTr="00D25995">
        <w:tc>
          <w:tcPr>
            <w:tcW w:w="90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68A3586" w14:textId="77777777" w:rsidR="00DE78F9" w:rsidRPr="00D25995" w:rsidRDefault="00DE78F9" w:rsidP="00D25995">
            <w:pPr>
              <w:spacing w:line="26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D25995">
              <w:rPr>
                <w:rFonts w:ascii="Times New Roman" w:hAnsi="Times New Roman" w:cs="Times New Roman"/>
              </w:rPr>
              <w:t>09.2018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42D32" w14:textId="77777777" w:rsidR="00DE78F9" w:rsidRPr="00D25995" w:rsidRDefault="00DE78F9" w:rsidP="00D25995">
            <w:pPr>
              <w:spacing w:line="26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D25995">
              <w:rPr>
                <w:rFonts w:ascii="Times New Roman" w:hAnsi="Times New Roman" w:cs="Times New Roman"/>
              </w:rPr>
              <w:t>04.2021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6B6FF" w14:textId="77777777" w:rsidR="00DE78F9" w:rsidRPr="00D25995" w:rsidRDefault="00DE78F9" w:rsidP="00D25995">
            <w:pPr>
              <w:spacing w:line="26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D25995">
              <w:rPr>
                <w:rFonts w:ascii="Times New Roman" w:hAnsi="Times New Roman" w:cs="Times New Roman"/>
              </w:rPr>
              <w:t>Общество с ограниченной ответственностью «СИБУР»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F973AC3" w14:textId="77777777" w:rsidR="00DE78F9" w:rsidRPr="00D25995" w:rsidRDefault="00DE78F9" w:rsidP="00D25995">
            <w:pPr>
              <w:spacing w:line="26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D25995">
              <w:rPr>
                <w:rFonts w:ascii="Times New Roman" w:hAnsi="Times New Roman" w:cs="Times New Roman"/>
              </w:rPr>
              <w:t>Менеджер</w:t>
            </w:r>
          </w:p>
          <w:p w14:paraId="47B63AC8" w14:textId="7B661528" w:rsidR="00DE78F9" w:rsidRPr="00D25995" w:rsidRDefault="00B03585" w:rsidP="00D25995">
            <w:pPr>
              <w:spacing w:line="26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DE78F9" w:rsidRPr="00D25995">
              <w:rPr>
                <w:rFonts w:ascii="Times New Roman" w:hAnsi="Times New Roman" w:cs="Times New Roman"/>
              </w:rPr>
              <w:t>Отчетность и методология учета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DE78F9" w:rsidRPr="00441FBF" w14:paraId="23FFD4B2" w14:textId="77777777" w:rsidTr="00D25995">
        <w:tc>
          <w:tcPr>
            <w:tcW w:w="90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3E1D53C" w14:textId="77777777" w:rsidR="00DE78F9" w:rsidRPr="00D25995" w:rsidRDefault="00DE78F9" w:rsidP="00D25995">
            <w:pPr>
              <w:spacing w:line="260" w:lineRule="exact"/>
              <w:contextualSpacing/>
              <w:jc w:val="both"/>
              <w:rPr>
                <w:rFonts w:ascii="Times New Roman" w:hAnsi="Times New Roman" w:cs="Times New Roman"/>
                <w:lang w:val="en-US"/>
              </w:rPr>
            </w:pPr>
            <w:r w:rsidRPr="00D25995">
              <w:rPr>
                <w:rFonts w:ascii="Times New Roman" w:hAnsi="Times New Roman" w:cs="Times New Roman"/>
              </w:rPr>
              <w:t>0</w:t>
            </w:r>
            <w:r w:rsidRPr="00D25995">
              <w:rPr>
                <w:rFonts w:ascii="Times New Roman" w:hAnsi="Times New Roman" w:cs="Times New Roman"/>
                <w:lang w:val="en-US"/>
              </w:rPr>
              <w:t>4</w:t>
            </w:r>
            <w:r w:rsidRPr="00D25995">
              <w:rPr>
                <w:rFonts w:ascii="Times New Roman" w:hAnsi="Times New Roman" w:cs="Times New Roman"/>
              </w:rPr>
              <w:t>.20</w:t>
            </w:r>
            <w:r w:rsidRPr="00D25995">
              <w:rPr>
                <w:rFonts w:ascii="Times New Roman" w:hAnsi="Times New Roman" w:cs="Times New Roman"/>
                <w:lang w:val="en-US"/>
              </w:rPr>
              <w:t>21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E4ED1" w14:textId="77777777" w:rsidR="00DE78F9" w:rsidRPr="00D25995" w:rsidRDefault="00DE78F9" w:rsidP="00D25995">
            <w:pPr>
              <w:spacing w:line="26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D25995">
              <w:rPr>
                <w:rFonts w:ascii="Times New Roman" w:hAnsi="Times New Roman" w:cs="Times New Roman"/>
              </w:rPr>
              <w:t>наст. время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270AE" w14:textId="77777777" w:rsidR="00DE78F9" w:rsidRPr="00D25995" w:rsidRDefault="00DE78F9" w:rsidP="00D25995">
            <w:pPr>
              <w:spacing w:line="26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D25995">
              <w:rPr>
                <w:rFonts w:ascii="Times New Roman" w:hAnsi="Times New Roman" w:cs="Times New Roman"/>
              </w:rPr>
              <w:t>Общество с ограниченной ответственностью «Управляющая компания Полюс»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E09AB5D" w14:textId="77777777" w:rsidR="00DE78F9" w:rsidRPr="00D25995" w:rsidRDefault="00DE78F9" w:rsidP="00D25995">
            <w:pPr>
              <w:spacing w:line="260" w:lineRule="exact"/>
              <w:contextualSpacing/>
              <w:jc w:val="both"/>
              <w:rPr>
                <w:rFonts w:ascii="Times New Roman" w:hAnsi="Times New Roman" w:cs="Times New Roman"/>
              </w:rPr>
            </w:pPr>
            <w:r w:rsidRPr="00D25995">
              <w:rPr>
                <w:rFonts w:ascii="Times New Roman" w:hAnsi="Times New Roman" w:cs="Times New Roman"/>
              </w:rPr>
              <w:t>Главный аудитор</w:t>
            </w:r>
          </w:p>
        </w:tc>
      </w:tr>
    </w:tbl>
    <w:p w14:paraId="288F7633" w14:textId="77777777" w:rsidR="00DE78F9" w:rsidRPr="00441FBF" w:rsidRDefault="00DE78F9" w:rsidP="00DE78F9">
      <w:pPr>
        <w:spacing w:after="0" w:line="260" w:lineRule="exac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14:paraId="22B64B96" w14:textId="77777777" w:rsidR="00DE78F9" w:rsidRPr="00441FBF" w:rsidRDefault="00DE78F9" w:rsidP="00DE78F9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14:paraId="467E70CA" w14:textId="77777777" w:rsidR="00DE78F9" w:rsidRPr="00A30119" w:rsidRDefault="00DE78F9" w:rsidP="00DE78F9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441FBF">
        <w:rPr>
          <w:rFonts w:ascii="Times New Roman" w:eastAsia="Times New Roman" w:hAnsi="Times New Roman" w:cs="Times New Roman"/>
          <w:lang w:eastAsia="ru-RU"/>
        </w:rPr>
        <w:t>Наличие судимостей за преступления</w:t>
      </w:r>
      <w:r w:rsidRPr="00A30119">
        <w:rPr>
          <w:rFonts w:ascii="Times New Roman" w:eastAsia="Times New Roman" w:hAnsi="Times New Roman" w:cs="Times New Roman"/>
          <w:lang w:eastAsia="ru-RU"/>
        </w:rPr>
        <w:t xml:space="preserve"> в сфере экономики и преступления против государственной власти, а также привлечение к административной ответственности за правонарушения в области предпринимательской деятельности или в области финансов, налогов и сборов: не имеет.</w:t>
      </w:r>
    </w:p>
    <w:p w14:paraId="1524EB24" w14:textId="77777777" w:rsidR="00CA025C" w:rsidRPr="00A30119" w:rsidRDefault="00CA025C" w:rsidP="00DE78F9">
      <w:pPr>
        <w:spacing w:after="120" w:line="240" w:lineRule="auto"/>
        <w:contextualSpacing/>
        <w:jc w:val="both"/>
        <w:rPr>
          <w:rFonts w:ascii="Times New Roman" w:hAnsi="Times New Roman" w:cs="Times New Roman"/>
        </w:rPr>
      </w:pPr>
    </w:p>
    <w:p w14:paraId="445D832B" w14:textId="77777777" w:rsidR="00C54FEF" w:rsidRPr="00A30119" w:rsidRDefault="00E603CD" w:rsidP="00B67F12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30119">
        <w:rPr>
          <w:rFonts w:ascii="Times New Roman" w:eastAsia="Times New Roman" w:hAnsi="Times New Roman" w:cs="Times New Roman"/>
          <w:b/>
          <w:lang w:eastAsia="ru-RU"/>
        </w:rPr>
        <w:t xml:space="preserve">3. </w:t>
      </w:r>
      <w:r w:rsidR="00C54FEF" w:rsidRPr="00A30119">
        <w:rPr>
          <w:rFonts w:ascii="Times New Roman" w:eastAsia="Times New Roman" w:hAnsi="Times New Roman" w:cs="Times New Roman"/>
          <w:b/>
          <w:lang w:eastAsia="ru-RU"/>
        </w:rPr>
        <w:t>Рогова Анна Сергеевна</w:t>
      </w:r>
      <w:r w:rsidR="00B67F12" w:rsidRPr="00A30119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B67F12" w:rsidRPr="00A30119">
        <w:rPr>
          <w:rFonts w:ascii="Times New Roman" w:eastAsia="Times New Roman" w:hAnsi="Times New Roman" w:cs="Times New Roman"/>
          <w:lang w:eastAsia="ru-RU"/>
        </w:rPr>
        <w:t>(письменное согласие на избрание членом Ревизионной комиссии имеется).</w:t>
      </w:r>
    </w:p>
    <w:p w14:paraId="527DE036" w14:textId="4ED3F981" w:rsidR="00C54FEF" w:rsidRPr="00A30119" w:rsidRDefault="007F5635" w:rsidP="00B67F12">
      <w:pPr>
        <w:spacing w:after="0" w:line="260" w:lineRule="exac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Год рождения</w:t>
      </w:r>
      <w:r w:rsidR="00C54FEF" w:rsidRPr="00A30119">
        <w:rPr>
          <w:rFonts w:ascii="Times New Roman" w:eastAsia="Times New Roman" w:hAnsi="Times New Roman" w:cs="Times New Roman"/>
          <w:lang w:eastAsia="ru-RU"/>
        </w:rPr>
        <w:t xml:space="preserve">: </w:t>
      </w:r>
      <w:r w:rsidR="00FA41E4" w:rsidRPr="00A30119">
        <w:rPr>
          <w:rFonts w:ascii="Times New Roman" w:eastAsia="Times New Roman" w:hAnsi="Times New Roman" w:cs="Times New Roman"/>
          <w:lang w:eastAsia="ru-RU"/>
        </w:rPr>
        <w:t>1993</w:t>
      </w:r>
    </w:p>
    <w:p w14:paraId="420F5E6B" w14:textId="3517A281" w:rsidR="00C54FEF" w:rsidRPr="00A30119" w:rsidRDefault="00C54FEF" w:rsidP="00B67F12">
      <w:pPr>
        <w:spacing w:after="0" w:line="260" w:lineRule="exac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A30119">
        <w:rPr>
          <w:rFonts w:ascii="Times New Roman" w:eastAsia="Times New Roman" w:hAnsi="Times New Roman" w:cs="Times New Roman"/>
          <w:lang w:eastAsia="ru-RU"/>
        </w:rPr>
        <w:t>Сведения об образовании: Байкальский государственный университет экономики и права, 2015</w:t>
      </w:r>
      <w:r w:rsidR="00B03585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A30119">
        <w:rPr>
          <w:rFonts w:ascii="Times New Roman" w:eastAsia="Times New Roman" w:hAnsi="Times New Roman" w:cs="Times New Roman"/>
          <w:lang w:eastAsia="ru-RU"/>
        </w:rPr>
        <w:t>г., Экономика.</w:t>
      </w:r>
    </w:p>
    <w:p w14:paraId="62A610CD" w14:textId="77777777" w:rsidR="00C54FEF" w:rsidRPr="00A30119" w:rsidRDefault="00C54FEF" w:rsidP="00FA41E4">
      <w:pPr>
        <w:spacing w:after="0" w:line="260" w:lineRule="exact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A30119">
        <w:rPr>
          <w:rFonts w:ascii="Times New Roman" w:eastAsia="Times New Roman" w:hAnsi="Times New Roman" w:cs="Times New Roman"/>
          <w:lang w:eastAsia="ru-RU"/>
        </w:rPr>
        <w:lastRenderedPageBreak/>
        <w:t>Сведения о местах работы и должностях, занимаемых кандидатом в органах управления других юридических лиц, за последние 5 лет:</w:t>
      </w:r>
    </w:p>
    <w:tbl>
      <w:tblPr>
        <w:tblW w:w="9356" w:type="dxa"/>
        <w:tblInd w:w="-23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993"/>
        <w:gridCol w:w="1559"/>
        <w:gridCol w:w="3977"/>
        <w:gridCol w:w="2827"/>
      </w:tblGrid>
      <w:tr w:rsidR="008D10D8" w:rsidRPr="00A30119" w14:paraId="44FD8123" w14:textId="77777777" w:rsidTr="006C21D8">
        <w:tc>
          <w:tcPr>
            <w:tcW w:w="255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7DF71D3" w14:textId="77777777" w:rsidR="008D10D8" w:rsidRPr="00A30119" w:rsidRDefault="008D10D8" w:rsidP="00630E1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>Период</w:t>
            </w:r>
          </w:p>
        </w:tc>
        <w:tc>
          <w:tcPr>
            <w:tcW w:w="3977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</w:tcPr>
          <w:p w14:paraId="721E6DF6" w14:textId="77777777" w:rsidR="008D10D8" w:rsidRPr="00A30119" w:rsidRDefault="008D10D8" w:rsidP="00630E1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>Наименование организации</w:t>
            </w:r>
          </w:p>
        </w:tc>
        <w:tc>
          <w:tcPr>
            <w:tcW w:w="2827" w:type="dxa"/>
            <w:vMerge w:val="restart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</w:tcPr>
          <w:p w14:paraId="146D6D0E" w14:textId="77777777" w:rsidR="008D10D8" w:rsidRPr="00A30119" w:rsidRDefault="008D10D8" w:rsidP="00630E1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>Должность</w:t>
            </w:r>
          </w:p>
        </w:tc>
      </w:tr>
      <w:tr w:rsidR="008D10D8" w:rsidRPr="00A30119" w14:paraId="7D68E8E2" w14:textId="77777777" w:rsidTr="006C21D8"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C4FE764" w14:textId="77777777" w:rsidR="008D10D8" w:rsidRPr="00A30119" w:rsidRDefault="008D10D8" w:rsidP="00630E1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CD2B4" w14:textId="77777777" w:rsidR="008D10D8" w:rsidRPr="00A30119" w:rsidRDefault="008D10D8" w:rsidP="00630E1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</w:p>
        </w:tc>
        <w:tc>
          <w:tcPr>
            <w:tcW w:w="39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C0208" w14:textId="77777777" w:rsidR="008D10D8" w:rsidRPr="00A30119" w:rsidRDefault="008D10D8" w:rsidP="00630E1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27" w:type="dxa"/>
            <w:vMerge/>
            <w:tcBorders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846C10C" w14:textId="77777777" w:rsidR="008D10D8" w:rsidRPr="00A30119" w:rsidRDefault="008D10D8" w:rsidP="00630E1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54FEF" w:rsidRPr="00A30119" w14:paraId="4A95E55D" w14:textId="77777777" w:rsidTr="000C6CEB"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CBB2C26" w14:textId="77777777" w:rsidR="00C54FEF" w:rsidRPr="00A30119" w:rsidRDefault="00C54FEF" w:rsidP="00630E1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>04.2015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985FE" w14:textId="77777777" w:rsidR="00C54FEF" w:rsidRPr="00A30119" w:rsidRDefault="00C54FEF" w:rsidP="00630E1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>05.2015</w:t>
            </w:r>
          </w:p>
        </w:tc>
        <w:tc>
          <w:tcPr>
            <w:tcW w:w="3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65975" w14:textId="2CC58C30" w:rsidR="00C54FEF" w:rsidRPr="00A30119" w:rsidRDefault="00C54FEF" w:rsidP="003F58EA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>Акционерное общество «</w:t>
            </w:r>
            <w:proofErr w:type="spellStart"/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>Русбу</w:t>
            </w:r>
            <w:r w:rsidR="003F58EA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>маш</w:t>
            </w:r>
            <w:proofErr w:type="spellEnd"/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592C4D4" w14:textId="77777777" w:rsidR="00C54FEF" w:rsidRPr="00A30119" w:rsidRDefault="00C54FEF" w:rsidP="00630E1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>Ведущий специалист в планово-учетной группе</w:t>
            </w:r>
          </w:p>
        </w:tc>
      </w:tr>
      <w:tr w:rsidR="00C54FEF" w:rsidRPr="00A30119" w14:paraId="376D9725" w14:textId="77777777" w:rsidTr="000C6CEB"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38CED49" w14:textId="77777777" w:rsidR="00C54FEF" w:rsidRPr="00A30119" w:rsidRDefault="00C54FEF" w:rsidP="00630E1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>06.2015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7F4D2" w14:textId="77777777" w:rsidR="00C54FEF" w:rsidRPr="00A30119" w:rsidRDefault="00C54FEF" w:rsidP="00630E1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>05.2016</w:t>
            </w:r>
          </w:p>
        </w:tc>
        <w:tc>
          <w:tcPr>
            <w:tcW w:w="3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7D3F7" w14:textId="753C6E30" w:rsidR="00C54FEF" w:rsidRPr="00A30119" w:rsidRDefault="00C54FEF" w:rsidP="003F58EA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>Акционерное общество «</w:t>
            </w:r>
            <w:proofErr w:type="spellStart"/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>Русбу</w:t>
            </w:r>
            <w:r w:rsidR="003F58EA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>маш</w:t>
            </w:r>
            <w:proofErr w:type="spellEnd"/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28B5CA3" w14:textId="476AE399" w:rsidR="00C54FEF" w:rsidRPr="00A30119" w:rsidRDefault="003F58EA" w:rsidP="00630E1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C54FEF" w:rsidRPr="00A30119">
              <w:rPr>
                <w:rFonts w:ascii="Times New Roman" w:eastAsia="Times New Roman" w:hAnsi="Times New Roman" w:cs="Times New Roman"/>
                <w:lang w:eastAsia="ru-RU"/>
              </w:rPr>
              <w:t>пециалист в планово-учетной группе</w:t>
            </w:r>
          </w:p>
        </w:tc>
      </w:tr>
      <w:tr w:rsidR="00C54FEF" w:rsidRPr="00A30119" w14:paraId="5C7124C3" w14:textId="77777777" w:rsidTr="000C6CEB"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24C31F0" w14:textId="77777777" w:rsidR="00C54FEF" w:rsidRPr="00A30119" w:rsidRDefault="00C54FEF" w:rsidP="00630E1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>05.2016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47B8F" w14:textId="77777777" w:rsidR="00C54FEF" w:rsidRPr="00A30119" w:rsidRDefault="00C54FEF" w:rsidP="00630E1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>06.2017</w:t>
            </w:r>
          </w:p>
        </w:tc>
        <w:tc>
          <w:tcPr>
            <w:tcW w:w="3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4FFB5" w14:textId="77777777" w:rsidR="00C54FEF" w:rsidRPr="00A30119" w:rsidRDefault="00C54FEF" w:rsidP="00630E1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>Акционерное общество «Золотодобывающая компания «Лензолото»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EF29CAC" w14:textId="77777777" w:rsidR="00C54FEF" w:rsidRPr="00A30119" w:rsidRDefault="00C54FEF" w:rsidP="00630E1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>Ведущий экономист</w:t>
            </w:r>
          </w:p>
        </w:tc>
      </w:tr>
      <w:tr w:rsidR="00C54FEF" w:rsidRPr="00A30119" w14:paraId="3512FD23" w14:textId="77777777" w:rsidTr="000C6CEB"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B9C221B" w14:textId="77777777" w:rsidR="00C54FEF" w:rsidRPr="00A30119" w:rsidRDefault="00C54FEF" w:rsidP="00630E1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>06.2017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55AC6" w14:textId="25235B44" w:rsidR="00C54FEF" w:rsidRPr="00A30119" w:rsidRDefault="003F58EA" w:rsidP="00630E1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>06.2020</w:t>
            </w:r>
          </w:p>
        </w:tc>
        <w:tc>
          <w:tcPr>
            <w:tcW w:w="3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8263D" w14:textId="77777777" w:rsidR="00C54FEF" w:rsidRPr="00A30119" w:rsidRDefault="00C54FEF" w:rsidP="00630E1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>Акционерное общество «Золотодобывающая компания «Лензолото»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7EAFB07F" w14:textId="77777777" w:rsidR="00C54FEF" w:rsidRPr="00A30119" w:rsidRDefault="00C54FEF" w:rsidP="00630E1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>Главный экономист</w:t>
            </w:r>
            <w:r w:rsidR="002D3046" w:rsidRPr="00A3011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 xml:space="preserve"> методолог</w:t>
            </w:r>
          </w:p>
        </w:tc>
      </w:tr>
      <w:tr w:rsidR="003F58EA" w:rsidRPr="00A30119" w14:paraId="2829CBC5" w14:textId="77777777" w:rsidTr="000C6CEB"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9458AEF" w14:textId="237D9B7C" w:rsidR="003F58EA" w:rsidRPr="00A30119" w:rsidRDefault="003F58EA" w:rsidP="00630E1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06.2020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FD8CE" w14:textId="5EC89C3B" w:rsidR="003F58EA" w:rsidRPr="00A30119" w:rsidRDefault="003F58EA" w:rsidP="00630E1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03.2021</w:t>
            </w:r>
          </w:p>
        </w:tc>
        <w:tc>
          <w:tcPr>
            <w:tcW w:w="3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D127B" w14:textId="56E2617B" w:rsidR="003F58EA" w:rsidRPr="00A30119" w:rsidRDefault="003F58EA" w:rsidP="00630E1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>Акционерное общество «Золотодобывающая компания «Лензолото»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0C9AC2A4" w14:textId="452FA9F1" w:rsidR="003F58EA" w:rsidRPr="00A30119" w:rsidRDefault="003F58EA" w:rsidP="00630E1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Начальник отдела экономики производства</w:t>
            </w:r>
          </w:p>
        </w:tc>
      </w:tr>
      <w:tr w:rsidR="003F58EA" w:rsidRPr="00A30119" w14:paraId="5103207F" w14:textId="77777777" w:rsidTr="000C6CEB">
        <w:tc>
          <w:tcPr>
            <w:tcW w:w="993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C6D5696" w14:textId="244A9DFD" w:rsidR="003F58EA" w:rsidRPr="00A30119" w:rsidRDefault="003F58EA" w:rsidP="00630E1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03.2021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F98B3" w14:textId="43DC3E9D" w:rsidR="003F58EA" w:rsidRPr="00A30119" w:rsidRDefault="003F58EA" w:rsidP="00630E1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наст.</w:t>
            </w:r>
            <w:r w:rsidR="001F41F0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время</w:t>
            </w:r>
          </w:p>
        </w:tc>
        <w:tc>
          <w:tcPr>
            <w:tcW w:w="3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1ED8F" w14:textId="45C280A7" w:rsidR="003F58EA" w:rsidRPr="00A30119" w:rsidRDefault="003F58EA" w:rsidP="00630E1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30119">
              <w:rPr>
                <w:rFonts w:ascii="Times New Roman" w:eastAsia="Times New Roman" w:hAnsi="Times New Roman" w:cs="Times New Roman"/>
                <w:lang w:eastAsia="ru-RU"/>
              </w:rPr>
              <w:t>Акционерное общество «Золотодобывающая компания «Лензолото»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6F35B51" w14:textId="4F83AF8F" w:rsidR="003F58EA" w:rsidRPr="00A30119" w:rsidRDefault="003F58EA" w:rsidP="00630E1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Начальник отдела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контроллинга</w:t>
            </w:r>
            <w:proofErr w:type="spellEnd"/>
          </w:p>
        </w:tc>
      </w:tr>
    </w:tbl>
    <w:p w14:paraId="3485EB14" w14:textId="77777777" w:rsidR="00E53018" w:rsidRPr="00A30119" w:rsidRDefault="00E53018" w:rsidP="00C54FEF">
      <w:pPr>
        <w:widowControl w:val="0"/>
        <w:autoSpaceDE w:val="0"/>
        <w:autoSpaceDN w:val="0"/>
        <w:adjustRightInd w:val="0"/>
        <w:spacing w:before="20" w:after="40" w:line="240" w:lineRule="auto"/>
        <w:rPr>
          <w:rFonts w:ascii="Times New Roman" w:eastAsiaTheme="minorEastAsia" w:hAnsi="Times New Roman" w:cs="Times New Roman"/>
          <w:bCs/>
          <w:iCs/>
          <w:lang w:eastAsia="ru-RU"/>
        </w:rPr>
      </w:pPr>
    </w:p>
    <w:p w14:paraId="369F842B" w14:textId="77777777" w:rsidR="009A5C9E" w:rsidRPr="00A30119" w:rsidRDefault="002D3046">
      <w:pPr>
        <w:rPr>
          <w:rFonts w:ascii="Times New Roman" w:hAnsi="Times New Roman" w:cs="Times New Roman"/>
        </w:rPr>
      </w:pPr>
      <w:r w:rsidRPr="00A30119">
        <w:rPr>
          <w:rFonts w:ascii="Times New Roman" w:eastAsia="Times New Roman" w:hAnsi="Times New Roman" w:cs="Times New Roman"/>
          <w:lang w:eastAsia="ru-RU"/>
        </w:rPr>
        <w:t>Наличие судимостей за преступления в сфере экономики и преступления против государственной власти, а также привлечение к административной ответственности за правонарушения в области предпринимательской деятельности или в области финансов, налогов и сборов: не имеет.</w:t>
      </w:r>
    </w:p>
    <w:sectPr w:rsidR="009A5C9E" w:rsidRPr="00A30119" w:rsidSect="002D304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026E6"/>
    <w:multiLevelType w:val="hybridMultilevel"/>
    <w:tmpl w:val="DB1AF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17DB9"/>
    <w:multiLevelType w:val="hybridMultilevel"/>
    <w:tmpl w:val="CB4CD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6B7462"/>
    <w:multiLevelType w:val="hybridMultilevel"/>
    <w:tmpl w:val="AE383C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EE4588"/>
    <w:multiLevelType w:val="hybridMultilevel"/>
    <w:tmpl w:val="F34416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D9132BB"/>
    <w:multiLevelType w:val="hybridMultilevel"/>
    <w:tmpl w:val="F34416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75C1CF3"/>
    <w:multiLevelType w:val="hybridMultilevel"/>
    <w:tmpl w:val="F34416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F94719B"/>
    <w:multiLevelType w:val="hybridMultilevel"/>
    <w:tmpl w:val="A9C680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20156D"/>
    <w:multiLevelType w:val="hybridMultilevel"/>
    <w:tmpl w:val="DB1AF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FC06B4"/>
    <w:multiLevelType w:val="hybridMultilevel"/>
    <w:tmpl w:val="9D08C5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6649CF"/>
    <w:multiLevelType w:val="hybridMultilevel"/>
    <w:tmpl w:val="BDA03F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9"/>
  </w:num>
  <w:num w:numId="5">
    <w:abstractNumId w:val="8"/>
  </w:num>
  <w:num w:numId="6">
    <w:abstractNumId w:val="0"/>
  </w:num>
  <w:num w:numId="7">
    <w:abstractNumId w:val="2"/>
  </w:num>
  <w:num w:numId="8">
    <w:abstractNumId w:val="4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C9E"/>
    <w:rsid w:val="000575C2"/>
    <w:rsid w:val="000C6CEB"/>
    <w:rsid w:val="00170E9A"/>
    <w:rsid w:val="00182019"/>
    <w:rsid w:val="001923EB"/>
    <w:rsid w:val="001B3A03"/>
    <w:rsid w:val="001F41F0"/>
    <w:rsid w:val="00285734"/>
    <w:rsid w:val="002C7273"/>
    <w:rsid w:val="002D3046"/>
    <w:rsid w:val="003042E0"/>
    <w:rsid w:val="003B2196"/>
    <w:rsid w:val="003F58EA"/>
    <w:rsid w:val="00577B11"/>
    <w:rsid w:val="0061385B"/>
    <w:rsid w:val="00710B5D"/>
    <w:rsid w:val="007A38B7"/>
    <w:rsid w:val="007A527F"/>
    <w:rsid w:val="007F5635"/>
    <w:rsid w:val="007F647E"/>
    <w:rsid w:val="008053C4"/>
    <w:rsid w:val="00857310"/>
    <w:rsid w:val="008D10D8"/>
    <w:rsid w:val="009160D1"/>
    <w:rsid w:val="00964D58"/>
    <w:rsid w:val="00984625"/>
    <w:rsid w:val="009A5C9E"/>
    <w:rsid w:val="009E6B35"/>
    <w:rsid w:val="00A05720"/>
    <w:rsid w:val="00A30119"/>
    <w:rsid w:val="00B03585"/>
    <w:rsid w:val="00B67F12"/>
    <w:rsid w:val="00BA02BE"/>
    <w:rsid w:val="00BF7396"/>
    <w:rsid w:val="00C04C19"/>
    <w:rsid w:val="00C35A24"/>
    <w:rsid w:val="00C54FEF"/>
    <w:rsid w:val="00C72276"/>
    <w:rsid w:val="00CA025C"/>
    <w:rsid w:val="00D85D2B"/>
    <w:rsid w:val="00DD7758"/>
    <w:rsid w:val="00DE78F9"/>
    <w:rsid w:val="00E23135"/>
    <w:rsid w:val="00E53018"/>
    <w:rsid w:val="00E603CD"/>
    <w:rsid w:val="00E8333C"/>
    <w:rsid w:val="00FA41E4"/>
    <w:rsid w:val="00FB73C4"/>
    <w:rsid w:val="00FD3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CEA65"/>
  <w15:chartTrackingRefBased/>
  <w15:docId w15:val="{03F3825B-EBDC-4CFB-883D-482495333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304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01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30119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7A527F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7A527F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7A527F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7A527F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7A527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6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PolusGold</Company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Щебренко Элина Дмитриевна</dc:creator>
  <cp:keywords/>
  <dc:description/>
  <cp:lastModifiedBy>Груздь Наталия Викторовна</cp:lastModifiedBy>
  <cp:revision>2</cp:revision>
  <dcterms:created xsi:type="dcterms:W3CDTF">2022-06-03T03:19:00Z</dcterms:created>
  <dcterms:modified xsi:type="dcterms:W3CDTF">2022-06-03T03:19:00Z</dcterms:modified>
</cp:coreProperties>
</file>